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4464B" w14:textId="004FBED3" w:rsidR="00296F26" w:rsidRPr="00296F26" w:rsidRDefault="00296F26" w:rsidP="00296F26">
      <w:pPr>
        <w:rPr>
          <w:b/>
          <w:bCs/>
        </w:rPr>
      </w:pPr>
      <w:r w:rsidRPr="00296F26">
        <w:rPr>
          <w:b/>
          <w:bCs/>
        </w:rPr>
        <w:t xml:space="preserve">Classroom Teacher Partnership Agreement </w:t>
      </w:r>
    </w:p>
    <w:p w14:paraId="58499711" w14:textId="77777777" w:rsidR="00296F26" w:rsidRPr="00296F26" w:rsidRDefault="00296F26" w:rsidP="00296F26">
      <w:r w:rsidRPr="00296F26">
        <w:rPr>
          <w:b/>
          <w:bCs/>
        </w:rPr>
        <w:t>Organization:</w:t>
      </w:r>
      <w:r w:rsidRPr="00296F26">
        <w:t xml:space="preserve"> One School One Farm Shelterbelt Project (OSOF)</w:t>
      </w:r>
    </w:p>
    <w:p w14:paraId="1A354FA1" w14:textId="01494098" w:rsidR="00296F26" w:rsidRPr="00296F26" w:rsidRDefault="00296F26" w:rsidP="00296F26">
      <w:r w:rsidRPr="00296F26">
        <w:rPr>
          <w:b/>
          <w:bCs/>
        </w:rPr>
        <w:t>School Year</w:t>
      </w:r>
      <w:r w:rsidR="0056684B">
        <w:rPr>
          <w:b/>
          <w:bCs/>
        </w:rPr>
        <w:t xml:space="preserve"> Started</w:t>
      </w:r>
      <w:r w:rsidRPr="00296F26">
        <w:rPr>
          <w:b/>
          <w:bCs/>
        </w:rPr>
        <w:t>:</w:t>
      </w:r>
      <w:r w:rsidRPr="00296F26">
        <w:t xml:space="preserve"> 202</w:t>
      </w:r>
      <w:r w:rsidR="0056684B">
        <w:t>6</w:t>
      </w:r>
      <w:r w:rsidRPr="00296F26">
        <w:t>–202</w:t>
      </w:r>
      <w:r w:rsidR="0056684B">
        <w:t>7</w:t>
      </w:r>
    </w:p>
    <w:p w14:paraId="0A3C8EE9" w14:textId="77777777" w:rsidR="00296F26" w:rsidRPr="00296F26" w:rsidRDefault="00296F26" w:rsidP="00296F26">
      <w:r w:rsidRPr="00296F26">
        <w:rPr>
          <w:b/>
          <w:bCs/>
        </w:rPr>
        <w:t>Partner School:</w:t>
      </w:r>
      <w:r w:rsidRPr="00296F26">
        <w:t xml:space="preserve"> [School Name]</w:t>
      </w:r>
    </w:p>
    <w:p w14:paraId="504335B1" w14:textId="77777777" w:rsidR="00296F26" w:rsidRPr="00296F26" w:rsidRDefault="00296F26" w:rsidP="00296F26">
      <w:r w:rsidRPr="00296F26">
        <w:rPr>
          <w:b/>
          <w:bCs/>
        </w:rPr>
        <w:t>Lead Teacher:</w:t>
      </w:r>
      <w:r w:rsidRPr="00296F26">
        <w:t xml:space="preserve"> [Name] | </w:t>
      </w:r>
      <w:r w:rsidRPr="00296F26">
        <w:rPr>
          <w:b/>
          <w:bCs/>
        </w:rPr>
        <w:t>Grade Level:</w:t>
      </w:r>
      <w:r w:rsidRPr="00296F26">
        <w:t xml:space="preserve"> [Grade]</w:t>
      </w:r>
    </w:p>
    <w:p w14:paraId="3D6FB838" w14:textId="77777777" w:rsidR="00296F26" w:rsidRPr="00296F26" w:rsidRDefault="00296F26" w:rsidP="00296F26">
      <w:pPr>
        <w:rPr>
          <w:b/>
          <w:bCs/>
        </w:rPr>
      </w:pPr>
      <w:r w:rsidRPr="00296F26">
        <w:rPr>
          <w:b/>
          <w:bCs/>
        </w:rPr>
        <w:t>1. Project Purpose</w:t>
      </w:r>
    </w:p>
    <w:p w14:paraId="01FB0BEC" w14:textId="32CD9867" w:rsidR="00296F26" w:rsidRPr="00296F26" w:rsidRDefault="00296F26" w:rsidP="00296F26">
      <w:r w:rsidRPr="00296F26">
        <w:t xml:space="preserve">The OSOF project provides students with hands-on experience in biodiversity restoration </w:t>
      </w:r>
      <w:r>
        <w:t>through network activities like collecting native seeds and planting diverse habitat for wildlife of all sizes</w:t>
      </w:r>
      <w:r w:rsidRPr="00296F26">
        <w:t>. This agreement ensures that the field trip is integrated into the curriculum and conducted with the highest safety standards.</w:t>
      </w:r>
    </w:p>
    <w:p w14:paraId="17050C77" w14:textId="77777777" w:rsidR="00296F26" w:rsidRPr="00296F26" w:rsidRDefault="00296F26" w:rsidP="00296F26">
      <w:pPr>
        <w:rPr>
          <w:b/>
          <w:bCs/>
        </w:rPr>
      </w:pPr>
      <w:r w:rsidRPr="00296F26">
        <w:rPr>
          <w:b/>
          <w:bCs/>
        </w:rPr>
        <w:t>2. OSOF Responsibilities (The Charity)</w:t>
      </w:r>
    </w:p>
    <w:p w14:paraId="37BBFFC2" w14:textId="77777777" w:rsidR="00296F26" w:rsidRPr="00296F26" w:rsidRDefault="00296F26" w:rsidP="00296F26">
      <w:r w:rsidRPr="00296F26">
        <w:t>OSOF agrees to:</w:t>
      </w:r>
    </w:p>
    <w:p w14:paraId="424F8DBE" w14:textId="77777777" w:rsidR="00296F26" w:rsidRPr="00296F26" w:rsidRDefault="00296F26" w:rsidP="00296F26">
      <w:pPr>
        <w:numPr>
          <w:ilvl w:val="0"/>
          <w:numId w:val="1"/>
        </w:numPr>
        <w:spacing w:after="0"/>
      </w:pPr>
      <w:r w:rsidRPr="00296F26">
        <w:rPr>
          <w:b/>
          <w:bCs/>
        </w:rPr>
        <w:t>Coordinate Logistics:</w:t>
      </w:r>
      <w:r w:rsidRPr="00296F26">
        <w:t xml:space="preserve"> Secure the farm site, provide all planting materials (native trees/shrubs), and supply tools.</w:t>
      </w:r>
    </w:p>
    <w:p w14:paraId="00FD8AD1" w14:textId="29421DC3" w:rsidR="00296F26" w:rsidRPr="00296F26" w:rsidRDefault="00296F26" w:rsidP="00296F26">
      <w:pPr>
        <w:numPr>
          <w:ilvl w:val="0"/>
          <w:numId w:val="1"/>
        </w:numPr>
        <w:spacing w:after="0"/>
      </w:pPr>
      <w:r w:rsidRPr="00296F26">
        <w:rPr>
          <w:b/>
          <w:bCs/>
        </w:rPr>
        <w:t>Educational Support:</w:t>
      </w:r>
      <w:r w:rsidRPr="00296F26">
        <w:t xml:space="preserve"> Provide a pre-planting educational </w:t>
      </w:r>
      <w:r>
        <w:t>resources</w:t>
      </w:r>
      <w:r w:rsidRPr="00296F26">
        <w:t xml:space="preserve"> and on-site ecological guidance.</w:t>
      </w:r>
    </w:p>
    <w:p w14:paraId="19C330C5" w14:textId="5618F315" w:rsidR="00296F26" w:rsidRDefault="00296F26" w:rsidP="00296F26">
      <w:pPr>
        <w:numPr>
          <w:ilvl w:val="0"/>
          <w:numId w:val="1"/>
        </w:numPr>
        <w:spacing w:after="0"/>
      </w:pPr>
      <w:r w:rsidRPr="00296F26">
        <w:rPr>
          <w:b/>
          <w:bCs/>
        </w:rPr>
        <w:t>Transportation Funding:</w:t>
      </w:r>
      <w:r w:rsidRPr="00296F26">
        <w:t xml:space="preserve"> OSOF will reimburse the school for the cost of busing to and from the farm site</w:t>
      </w:r>
      <w:r>
        <w:t>.</w:t>
      </w:r>
    </w:p>
    <w:p w14:paraId="6F401BDB" w14:textId="77777777" w:rsidR="00296F26" w:rsidRPr="00296F26" w:rsidRDefault="00296F26" w:rsidP="00296F26">
      <w:pPr>
        <w:spacing w:after="0"/>
        <w:ind w:left="720"/>
      </w:pPr>
    </w:p>
    <w:p w14:paraId="7032BBEC" w14:textId="77777777" w:rsidR="00296F26" w:rsidRPr="00296F26" w:rsidRDefault="00296F26" w:rsidP="00296F26">
      <w:pPr>
        <w:rPr>
          <w:b/>
          <w:bCs/>
        </w:rPr>
      </w:pPr>
      <w:r w:rsidRPr="00296F26">
        <w:rPr>
          <w:b/>
          <w:bCs/>
        </w:rPr>
        <w:t>3. Transportation Reimbursement &amp; Invoicing</w:t>
      </w:r>
    </w:p>
    <w:p w14:paraId="65604794" w14:textId="77777777" w:rsidR="00296F26" w:rsidRPr="00296F26" w:rsidRDefault="00296F26" w:rsidP="00296F26">
      <w:r w:rsidRPr="00296F26">
        <w:t>To comply with Canadian charitable accounting standards and OSOF Internal Controls, the following process must be followed:</w:t>
      </w:r>
    </w:p>
    <w:p w14:paraId="39A6DE25" w14:textId="77777777" w:rsidR="00296F26" w:rsidRPr="00296F26" w:rsidRDefault="00296F26" w:rsidP="00296F26">
      <w:pPr>
        <w:numPr>
          <w:ilvl w:val="0"/>
          <w:numId w:val="2"/>
        </w:numPr>
        <w:spacing w:after="0"/>
      </w:pPr>
      <w:r w:rsidRPr="00296F26">
        <w:rPr>
          <w:b/>
          <w:bCs/>
        </w:rPr>
        <w:t>Direct Invoicing:</w:t>
      </w:r>
      <w:r w:rsidRPr="00296F26">
        <w:t xml:space="preserve"> The School or School Division </w:t>
      </w:r>
      <w:r w:rsidRPr="00296F26">
        <w:rPr>
          <w:b/>
          <w:bCs/>
        </w:rPr>
        <w:t>must issue a formal invoice</w:t>
      </w:r>
      <w:r w:rsidRPr="00296F26">
        <w:t xml:space="preserve"> to "One School One Farm Shelterbelt Project" for the transportation costs.</w:t>
      </w:r>
    </w:p>
    <w:p w14:paraId="51A50210" w14:textId="77777777" w:rsidR="00296F26" w:rsidRPr="00296F26" w:rsidRDefault="00296F26" w:rsidP="00296F26">
      <w:pPr>
        <w:numPr>
          <w:ilvl w:val="0"/>
          <w:numId w:val="2"/>
        </w:numPr>
        <w:spacing w:after="0"/>
      </w:pPr>
      <w:r w:rsidRPr="00296F26">
        <w:rPr>
          <w:b/>
          <w:bCs/>
        </w:rPr>
        <w:t>Documentation:</w:t>
      </w:r>
      <w:r w:rsidRPr="00296F26">
        <w:t xml:space="preserve"> The invoice should include the date of the trip, the number of buses, and the school name.</w:t>
      </w:r>
    </w:p>
    <w:p w14:paraId="424D0ABC" w14:textId="77777777" w:rsidR="00296F26" w:rsidRDefault="00296F26" w:rsidP="00296F26">
      <w:pPr>
        <w:numPr>
          <w:ilvl w:val="0"/>
          <w:numId w:val="2"/>
        </w:numPr>
        <w:spacing w:after="0"/>
      </w:pPr>
      <w:r w:rsidRPr="00296F26">
        <w:rPr>
          <w:b/>
          <w:bCs/>
        </w:rPr>
        <w:t>Payment Terms:</w:t>
      </w:r>
      <w:r w:rsidRPr="00296F26">
        <w:t xml:space="preserve"> OSOF will issue payment via check or electronic transfer within </w:t>
      </w:r>
      <w:r w:rsidRPr="00296F26">
        <w:rPr>
          <w:b/>
          <w:bCs/>
        </w:rPr>
        <w:t>[e.g., 30] days</w:t>
      </w:r>
      <w:r w:rsidRPr="00296F26">
        <w:t xml:space="preserve"> of receiving the formal invoice.</w:t>
      </w:r>
    </w:p>
    <w:p w14:paraId="4A6181C5" w14:textId="77777777" w:rsidR="00296F26" w:rsidRPr="00296F26" w:rsidRDefault="00296F26" w:rsidP="00296F26">
      <w:pPr>
        <w:spacing w:after="0"/>
        <w:ind w:left="720"/>
      </w:pPr>
    </w:p>
    <w:p w14:paraId="75E42B10" w14:textId="77777777" w:rsidR="00296F26" w:rsidRPr="00296F26" w:rsidRDefault="00296F26" w:rsidP="00296F26">
      <w:pPr>
        <w:rPr>
          <w:b/>
          <w:bCs/>
        </w:rPr>
      </w:pPr>
      <w:r w:rsidRPr="00296F26">
        <w:rPr>
          <w:b/>
          <w:bCs/>
        </w:rPr>
        <w:t>4. Teacher &amp; School Responsibilities</w:t>
      </w:r>
    </w:p>
    <w:p w14:paraId="4D550218" w14:textId="49C2FD67" w:rsidR="00296F26" w:rsidRPr="00296F26" w:rsidRDefault="00296F26" w:rsidP="00296F26">
      <w:pPr>
        <w:numPr>
          <w:ilvl w:val="0"/>
          <w:numId w:val="3"/>
        </w:numPr>
        <w:spacing w:after="0"/>
      </w:pPr>
      <w:r w:rsidRPr="00296F26">
        <w:rPr>
          <w:b/>
          <w:bCs/>
        </w:rPr>
        <w:t>Curriculum Integration:</w:t>
      </w:r>
      <w:r w:rsidRPr="00296F26">
        <w:t xml:space="preserve"> </w:t>
      </w:r>
      <w:r>
        <w:t>Integrate curricular learning throughout all aspects of the One School One Farm experience. The website has resources to help with this.</w:t>
      </w:r>
    </w:p>
    <w:p w14:paraId="513E212B" w14:textId="77777777" w:rsidR="00296F26" w:rsidRPr="00296F26" w:rsidRDefault="00296F26" w:rsidP="00296F26">
      <w:pPr>
        <w:numPr>
          <w:ilvl w:val="0"/>
          <w:numId w:val="3"/>
        </w:numPr>
        <w:spacing w:after="0"/>
      </w:pPr>
      <w:r w:rsidRPr="00296F26">
        <w:rPr>
          <w:b/>
          <w:bCs/>
        </w:rPr>
        <w:lastRenderedPageBreak/>
        <w:t>Supervision:</w:t>
      </w:r>
      <w:r w:rsidRPr="00296F26">
        <w:t xml:space="preserve"> Maintain the school board’s required student-to-adult ratio.</w:t>
      </w:r>
    </w:p>
    <w:p w14:paraId="578B4F47" w14:textId="77777777" w:rsidR="00296F26" w:rsidRDefault="00296F26" w:rsidP="00296F26">
      <w:pPr>
        <w:numPr>
          <w:ilvl w:val="0"/>
          <w:numId w:val="3"/>
        </w:numPr>
        <w:spacing w:after="0"/>
      </w:pPr>
      <w:r w:rsidRPr="00296F26">
        <w:rPr>
          <w:b/>
          <w:bCs/>
        </w:rPr>
        <w:t>Safeguarding Compliance:</w:t>
      </w:r>
      <w:r w:rsidRPr="00296F26">
        <w:t xml:space="preserve"> Confirm that all attending staff and chaperones have met the school board's criminal record check requirements.</w:t>
      </w:r>
    </w:p>
    <w:p w14:paraId="707A4897" w14:textId="77777777" w:rsidR="00296F26" w:rsidRPr="00296F26" w:rsidRDefault="00296F26" w:rsidP="00296F26">
      <w:pPr>
        <w:spacing w:after="0"/>
        <w:ind w:left="720"/>
      </w:pPr>
    </w:p>
    <w:p w14:paraId="166D3CC6" w14:textId="77777777" w:rsidR="00296F26" w:rsidRPr="00296F26" w:rsidRDefault="00296F26" w:rsidP="00296F26">
      <w:pPr>
        <w:rPr>
          <w:b/>
          <w:bCs/>
        </w:rPr>
      </w:pPr>
      <w:r w:rsidRPr="00296F26">
        <w:rPr>
          <w:b/>
          <w:bCs/>
        </w:rPr>
        <w:t>5. Safety &amp; Conduct</w:t>
      </w:r>
    </w:p>
    <w:p w14:paraId="77C13392" w14:textId="77777777" w:rsidR="00296F26" w:rsidRPr="00296F26" w:rsidRDefault="00296F26" w:rsidP="00296F26">
      <w:pPr>
        <w:numPr>
          <w:ilvl w:val="0"/>
          <w:numId w:val="4"/>
        </w:numPr>
        <w:spacing w:after="0"/>
      </w:pPr>
      <w:r w:rsidRPr="00296F26">
        <w:rPr>
          <w:b/>
          <w:bCs/>
        </w:rPr>
        <w:t>The "Rule of Two":</w:t>
      </w:r>
      <w:r w:rsidRPr="00296F26">
        <w:t xml:space="preserve"> No adult shall ever be alone with a student in a private area.</w:t>
      </w:r>
    </w:p>
    <w:p w14:paraId="49E4585B" w14:textId="5E4BD9F0" w:rsidR="00296F26" w:rsidRDefault="00296F26" w:rsidP="00296F26">
      <w:pPr>
        <w:numPr>
          <w:ilvl w:val="0"/>
          <w:numId w:val="4"/>
        </w:numPr>
        <w:spacing w:after="0"/>
      </w:pPr>
      <w:r w:rsidRPr="00296F26">
        <w:rPr>
          <w:b/>
          <w:bCs/>
        </w:rPr>
        <w:t>Farm Boundaries:</w:t>
      </w:r>
      <w:r w:rsidRPr="00296F26">
        <w:t xml:space="preserve"> Teachers will ensure students stay within the designated planting zone and away from farm machinery</w:t>
      </w:r>
      <w:r w:rsidR="00D87320">
        <w:t>.</w:t>
      </w:r>
    </w:p>
    <w:p w14:paraId="2E91C26F" w14:textId="77777777" w:rsidR="00296F26" w:rsidRPr="00296F26" w:rsidRDefault="00296F26" w:rsidP="00296F26">
      <w:pPr>
        <w:spacing w:after="0"/>
        <w:ind w:left="720"/>
      </w:pPr>
    </w:p>
    <w:p w14:paraId="581E7FB0" w14:textId="77777777" w:rsidR="00296F26" w:rsidRPr="00296F26" w:rsidRDefault="00296F26" w:rsidP="00296F26">
      <w:pPr>
        <w:rPr>
          <w:b/>
          <w:bCs/>
        </w:rPr>
      </w:pPr>
      <w:r w:rsidRPr="00296F26">
        <w:rPr>
          <w:b/>
          <w:bCs/>
        </w:rPr>
        <w:t>6. Media &amp; Privacy</w:t>
      </w:r>
    </w:p>
    <w:p w14:paraId="25155A9B" w14:textId="77777777" w:rsidR="00296F26" w:rsidRPr="00296F26" w:rsidRDefault="00296F26" w:rsidP="00296F26">
      <w:pPr>
        <w:numPr>
          <w:ilvl w:val="0"/>
          <w:numId w:val="5"/>
        </w:numPr>
        <w:spacing w:after="0"/>
      </w:pPr>
      <w:r w:rsidRPr="00296F26">
        <w:t xml:space="preserve">The Teacher will provide OSOF with a list of any students who </w:t>
      </w:r>
      <w:r w:rsidRPr="00296F26">
        <w:rPr>
          <w:b/>
          <w:bCs/>
        </w:rPr>
        <w:t>do not</w:t>
      </w:r>
      <w:r w:rsidRPr="00296F26">
        <w:t xml:space="preserve"> have parental media consent.</w:t>
      </w:r>
    </w:p>
    <w:p w14:paraId="3F41B3B7" w14:textId="77777777" w:rsidR="00296F26" w:rsidRDefault="00296F26" w:rsidP="00296F26">
      <w:pPr>
        <w:numPr>
          <w:ilvl w:val="0"/>
          <w:numId w:val="5"/>
        </w:numPr>
        <w:spacing w:after="0"/>
      </w:pPr>
      <w:r w:rsidRPr="00296F26">
        <w:t>OSOF will ensure these students are not photographed for public materials.</w:t>
      </w:r>
    </w:p>
    <w:p w14:paraId="392CA56E" w14:textId="77777777" w:rsidR="00296F26" w:rsidRPr="00296F26" w:rsidRDefault="00296F26" w:rsidP="00296F26">
      <w:pPr>
        <w:spacing w:after="0"/>
        <w:ind w:left="720"/>
      </w:pPr>
    </w:p>
    <w:p w14:paraId="7C540332" w14:textId="00D34754" w:rsidR="00296F26" w:rsidRPr="00296F26" w:rsidRDefault="00296F26" w:rsidP="00296F26"/>
    <w:p w14:paraId="3E0B9BF6" w14:textId="44DADE61" w:rsidR="00296F26" w:rsidRPr="00296F26" w:rsidRDefault="00296F26" w:rsidP="00296F26">
      <w:pPr>
        <w:rPr>
          <w:b/>
          <w:bCs/>
        </w:rPr>
      </w:pPr>
      <w:r w:rsidRPr="00296F26">
        <w:rPr>
          <w:b/>
          <w:bCs/>
        </w:rPr>
        <w:t>Agreement Sign-off</w:t>
      </w:r>
    </w:p>
    <w:p w14:paraId="4CE610C4" w14:textId="77777777" w:rsidR="00296F26" w:rsidRDefault="00296F26" w:rsidP="00296F26">
      <w:pPr>
        <w:rPr>
          <w:b/>
          <w:bCs/>
        </w:rPr>
      </w:pPr>
    </w:p>
    <w:p w14:paraId="5E6AFD83" w14:textId="1B920C14" w:rsidR="00296F26" w:rsidRPr="00296F26" w:rsidRDefault="00296F26" w:rsidP="00296F26">
      <w:r w:rsidRPr="00296F26">
        <w:rPr>
          <w:b/>
          <w:bCs/>
        </w:rPr>
        <w:t>Lead Teacher:</w:t>
      </w:r>
      <w:r w:rsidRPr="00296F26">
        <w:t xml:space="preserve"> ___________________________ (Signature) Date: __________</w:t>
      </w:r>
    </w:p>
    <w:p w14:paraId="66879119" w14:textId="77777777" w:rsidR="00296F26" w:rsidRDefault="00296F26" w:rsidP="00296F26">
      <w:pPr>
        <w:rPr>
          <w:b/>
          <w:bCs/>
        </w:rPr>
      </w:pPr>
    </w:p>
    <w:p w14:paraId="498C7FED" w14:textId="311DFD34" w:rsidR="00296F26" w:rsidRPr="00296F26" w:rsidRDefault="00296F26" w:rsidP="00296F26">
      <w:r w:rsidRPr="00296F26">
        <w:rPr>
          <w:b/>
          <w:bCs/>
        </w:rPr>
        <w:t>School Administrator:</w:t>
      </w:r>
      <w:r w:rsidRPr="00296F26">
        <w:t xml:space="preserve"> ___________________________ (Signature) Date: __________</w:t>
      </w:r>
    </w:p>
    <w:p w14:paraId="31CB80C7" w14:textId="77777777" w:rsidR="00296F26" w:rsidRDefault="00296F26" w:rsidP="00296F26">
      <w:pPr>
        <w:rPr>
          <w:b/>
          <w:bCs/>
        </w:rPr>
      </w:pPr>
    </w:p>
    <w:p w14:paraId="2E14922C" w14:textId="79D66AC8" w:rsidR="00296F26" w:rsidRPr="00296F26" w:rsidRDefault="00296F26" w:rsidP="00296F26">
      <w:r w:rsidRPr="00296F26">
        <w:rPr>
          <w:b/>
          <w:bCs/>
        </w:rPr>
        <w:t>OSOF Representative:</w:t>
      </w:r>
      <w:r w:rsidRPr="00296F26">
        <w:t xml:space="preserve"> ___________________________ (Signature) Date: __________</w:t>
      </w:r>
    </w:p>
    <w:p w14:paraId="5EFCDE80" w14:textId="77777777" w:rsidR="00296F26" w:rsidRDefault="00296F26"/>
    <w:sectPr w:rsidR="00296F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F4D3A"/>
    <w:multiLevelType w:val="multilevel"/>
    <w:tmpl w:val="F98E6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C02057"/>
    <w:multiLevelType w:val="multilevel"/>
    <w:tmpl w:val="ADC8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185904"/>
    <w:multiLevelType w:val="multilevel"/>
    <w:tmpl w:val="59F8F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AD138C"/>
    <w:multiLevelType w:val="multilevel"/>
    <w:tmpl w:val="251AA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8D7979"/>
    <w:multiLevelType w:val="multilevel"/>
    <w:tmpl w:val="F9689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CD6247"/>
    <w:multiLevelType w:val="multilevel"/>
    <w:tmpl w:val="2FE6D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879573">
    <w:abstractNumId w:val="1"/>
  </w:num>
  <w:num w:numId="2" w16cid:durableId="1265262150">
    <w:abstractNumId w:val="2"/>
  </w:num>
  <w:num w:numId="3" w16cid:durableId="1780567289">
    <w:abstractNumId w:val="4"/>
  </w:num>
  <w:num w:numId="4" w16cid:durableId="1953971843">
    <w:abstractNumId w:val="0"/>
  </w:num>
  <w:num w:numId="5" w16cid:durableId="1418551442">
    <w:abstractNumId w:val="3"/>
  </w:num>
  <w:num w:numId="6" w16cid:durableId="6356494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F26"/>
    <w:rsid w:val="00187EB5"/>
    <w:rsid w:val="00296F26"/>
    <w:rsid w:val="0056684B"/>
    <w:rsid w:val="00CA63CF"/>
    <w:rsid w:val="00D8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5D8DE"/>
  <w15:chartTrackingRefBased/>
  <w15:docId w15:val="{78FACA0E-BE6B-4D69-A39C-35FAEE31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6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6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6F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6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6F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6F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6F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6F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6F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6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6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6F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6F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6F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6F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6F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6F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6F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6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6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6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6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6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6F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6F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6F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6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6F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6F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Bekolay</dc:creator>
  <cp:keywords/>
  <dc:description/>
  <cp:lastModifiedBy>Elizabeth Bekolay</cp:lastModifiedBy>
  <cp:revision>3</cp:revision>
  <dcterms:created xsi:type="dcterms:W3CDTF">2026-01-10T20:20:00Z</dcterms:created>
  <dcterms:modified xsi:type="dcterms:W3CDTF">2026-08-14T13:33:00Z</dcterms:modified>
</cp:coreProperties>
</file>